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9DCF" w14:textId="0B1AB688" w:rsidR="00E53B57" w:rsidRPr="00F27FC7" w:rsidRDefault="002B2DA6" w:rsidP="002B2DA6">
      <w:pPr>
        <w:jc w:val="center"/>
        <w:rPr>
          <w:rFonts w:ascii="微軟正黑體" w:eastAsia="微軟正黑體" w:hAnsi="微軟正黑體"/>
          <w:b/>
          <w:bCs/>
          <w:color w:val="000000" w:themeColor="text1"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中華科技大學</w:t>
      </w:r>
      <w:r w:rsidR="00E53B57" w:rsidRPr="00F27FC7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執行公民營產學合作暨研究案</w:t>
      </w:r>
    </w:p>
    <w:p w14:paraId="45BC5417" w14:textId="1518E141" w:rsidR="00692642" w:rsidRPr="00F27FC7" w:rsidRDefault="00E53B57" w:rsidP="002B2DA6">
      <w:pPr>
        <w:jc w:val="center"/>
        <w:rPr>
          <w:rFonts w:ascii="微軟正黑體" w:eastAsia="微軟正黑體" w:hAnsi="微軟正黑體"/>
          <w:b/>
          <w:bCs/>
          <w:color w:val="000000" w:themeColor="text1"/>
          <w:sz w:val="40"/>
          <w:szCs w:val="40"/>
        </w:rPr>
      </w:pPr>
      <w:r w:rsidRPr="00F27FC7">
        <w:rPr>
          <w:rFonts w:ascii="微軟正黑體" w:eastAsia="微軟正黑體" w:hAnsi="微軟正黑體" w:hint="eastAsia"/>
          <w:b/>
          <w:bCs/>
          <w:color w:val="000000" w:themeColor="text1"/>
          <w:sz w:val="40"/>
          <w:szCs w:val="40"/>
        </w:rPr>
        <w:t>減授鐘點同意書</w:t>
      </w: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845"/>
        <w:gridCol w:w="1793"/>
        <w:gridCol w:w="53"/>
        <w:gridCol w:w="563"/>
        <w:gridCol w:w="2024"/>
        <w:gridCol w:w="107"/>
        <w:gridCol w:w="845"/>
        <w:gridCol w:w="1703"/>
        <w:gridCol w:w="145"/>
        <w:gridCol w:w="2690"/>
        <w:gridCol w:w="6"/>
      </w:tblGrid>
      <w:tr w:rsidR="00503064" w14:paraId="6AD1AD7A" w14:textId="3DE12B28" w:rsidTr="00E662E3">
        <w:trPr>
          <w:jc w:val="center"/>
        </w:trPr>
        <w:tc>
          <w:tcPr>
            <w:tcW w:w="5385" w:type="dxa"/>
            <w:gridSpan w:val="6"/>
            <w:vAlign w:val="center"/>
          </w:tcPr>
          <w:p w14:paraId="3BFFF09A" w14:textId="291A29F7" w:rsidR="00503064" w:rsidRDefault="00503064" w:rsidP="00E53B57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  <w:r w:rsidRPr="00E53B57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系別</w:t>
            </w:r>
          </w:p>
        </w:tc>
        <w:tc>
          <w:tcPr>
            <w:tcW w:w="5389" w:type="dxa"/>
            <w:gridSpan w:val="5"/>
          </w:tcPr>
          <w:p w14:paraId="219C2B12" w14:textId="77777777" w:rsidR="00503064" w:rsidRDefault="00503064" w:rsidP="00E53B57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B2DA6" w14:paraId="5D05C756" w14:textId="7F2D0A1C" w:rsidTr="00E662E3">
        <w:trPr>
          <w:jc w:val="center"/>
        </w:trPr>
        <w:tc>
          <w:tcPr>
            <w:tcW w:w="2691" w:type="dxa"/>
            <w:gridSpan w:val="3"/>
            <w:vAlign w:val="center"/>
          </w:tcPr>
          <w:p w14:paraId="08F90B6C" w14:textId="2DE45173" w:rsidR="002B2DA6" w:rsidRDefault="002B2DA6" w:rsidP="00E53B57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職稱</w:t>
            </w:r>
          </w:p>
        </w:tc>
        <w:tc>
          <w:tcPr>
            <w:tcW w:w="2694" w:type="dxa"/>
            <w:gridSpan w:val="3"/>
          </w:tcPr>
          <w:p w14:paraId="5537E980" w14:textId="77777777" w:rsidR="002B2DA6" w:rsidRDefault="002B2DA6" w:rsidP="00E53B57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  <w:gridSpan w:val="3"/>
          </w:tcPr>
          <w:p w14:paraId="7DE9CA55" w14:textId="5CA64D9C" w:rsidR="002B2DA6" w:rsidRDefault="00503064" w:rsidP="00E53B57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教師姓名</w:t>
            </w:r>
          </w:p>
        </w:tc>
        <w:tc>
          <w:tcPr>
            <w:tcW w:w="2696" w:type="dxa"/>
            <w:gridSpan w:val="2"/>
          </w:tcPr>
          <w:p w14:paraId="0D0409F4" w14:textId="77777777" w:rsidR="002B2DA6" w:rsidRDefault="002B2DA6" w:rsidP="00E53B57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B2DA6" w14:paraId="0111BE8A" w14:textId="77777777" w:rsidTr="00E662E3">
        <w:trPr>
          <w:trHeight w:val="1066"/>
          <w:jc w:val="center"/>
        </w:trPr>
        <w:tc>
          <w:tcPr>
            <w:tcW w:w="2691" w:type="dxa"/>
            <w:gridSpan w:val="3"/>
            <w:vAlign w:val="center"/>
          </w:tcPr>
          <w:p w14:paraId="4CD3E931" w14:textId="664BC024" w:rsidR="002B2DA6" w:rsidRDefault="002B2DA6" w:rsidP="00E53B57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  <w:r w:rsidRPr="004D13C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減鐘點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時</w:t>
            </w:r>
            <w:r w:rsidRPr="004D13C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數</w:t>
            </w:r>
          </w:p>
        </w:tc>
        <w:tc>
          <w:tcPr>
            <w:tcW w:w="8083" w:type="dxa"/>
            <w:gridSpan w:val="8"/>
          </w:tcPr>
          <w:p w14:paraId="590A2365" w14:textId="50DE4F47" w:rsidR="002B2DA6" w:rsidRDefault="00511838" w:rsidP="002B2DA6">
            <w:pPr>
              <w:spacing w:line="480" w:lineRule="exact"/>
              <w:ind w:leftChars="-45" w:left="-108"/>
              <w:jc w:val="center"/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   </w:t>
            </w:r>
            <w:r w:rsidR="002B2DA6" w:rsidRPr="004D13C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學</w:t>
            </w:r>
            <w:r w:rsidR="002B2DA6" w:rsidRPr="004D13CE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="002B2DA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度</w:t>
            </w:r>
            <w:r w:rsidR="002B2DA6" w:rsidRPr="004D13CE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 w:val="32"/>
                <w:szCs w:val="32"/>
                <w:u w:val="single"/>
              </w:rPr>
              <w:t>上</w:t>
            </w:r>
            <w:r w:rsidR="002B2DA6" w:rsidRPr="004D13CE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學期</w:t>
            </w:r>
            <w:r w:rsidR="002B2DA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，減授課</w:t>
            </w:r>
            <w:r w:rsidR="002B2DA6" w:rsidRPr="004D13CE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2B2DA6" w:rsidRPr="004D13CE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="002B2DA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小時</w:t>
            </w:r>
          </w:p>
          <w:p w14:paraId="47CC3B74" w14:textId="044F2DE5" w:rsidR="002B2DA6" w:rsidRDefault="00511838" w:rsidP="002B2DA6">
            <w:pPr>
              <w:spacing w:line="480" w:lineRule="exact"/>
              <w:ind w:leftChars="-45" w:left="-108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    </w:t>
            </w:r>
            <w:r w:rsidR="002B2DA6" w:rsidRPr="004D13C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學</w:t>
            </w:r>
            <w:r w:rsidR="002B2DA6" w:rsidRPr="004D13CE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 w:rsidR="002B2DA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度</w:t>
            </w:r>
            <w:r w:rsidR="002B2DA6" w:rsidRPr="004D13CE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 w:val="32"/>
                <w:szCs w:val="32"/>
                <w:u w:val="single"/>
              </w:rPr>
              <w:t>下</w:t>
            </w:r>
            <w:r w:rsidR="002B2DA6" w:rsidRPr="004D13CE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學期</w:t>
            </w:r>
            <w:r w:rsidR="002B2DA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，減授課</w:t>
            </w:r>
            <w:r w:rsidR="002B2DA6" w:rsidRPr="004D13CE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2B2DA6" w:rsidRPr="004D13CE">
              <w:rPr>
                <w:rFonts w:ascii="微軟正黑體" w:eastAsia="微軟正黑體" w:hAnsi="微軟正黑體" w:cs="新細明體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="002B2DA6">
              <w:rPr>
                <w:rFonts w:ascii="微軟正黑體" w:eastAsia="微軟正黑體" w:hAnsi="微軟正黑體" w:cs="新細明體" w:hint="eastAsia"/>
                <w:b/>
                <w:bCs/>
                <w:color w:val="000000" w:themeColor="text1"/>
                <w:sz w:val="32"/>
                <w:szCs w:val="32"/>
              </w:rPr>
              <w:t>小時</w:t>
            </w:r>
          </w:p>
        </w:tc>
      </w:tr>
      <w:tr w:rsidR="00954018" w:rsidRPr="00A11E9E" w14:paraId="5AEBB396" w14:textId="77777777" w:rsidTr="00E662E3">
        <w:trPr>
          <w:gridAfter w:val="1"/>
          <w:wAfter w:w="6" w:type="dxa"/>
          <w:jc w:val="center"/>
        </w:trPr>
        <w:tc>
          <w:tcPr>
            <w:tcW w:w="845" w:type="dxa"/>
            <w:vAlign w:val="center"/>
          </w:tcPr>
          <w:p w14:paraId="47532BE4" w14:textId="3F5A51E7" w:rsidR="00954018" w:rsidRPr="00A11E9E" w:rsidRDefault="00954018" w:rsidP="00954018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序號</w:t>
            </w:r>
          </w:p>
        </w:tc>
        <w:tc>
          <w:tcPr>
            <w:tcW w:w="2409" w:type="dxa"/>
            <w:gridSpan w:val="3"/>
            <w:vAlign w:val="center"/>
          </w:tcPr>
          <w:p w14:paraId="5CC7B772" w14:textId="2190F86E" w:rsidR="00954018" w:rsidRPr="00A11E9E" w:rsidRDefault="00954018" w:rsidP="00954018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案號</w:t>
            </w:r>
          </w:p>
        </w:tc>
        <w:tc>
          <w:tcPr>
            <w:tcW w:w="2976" w:type="dxa"/>
            <w:gridSpan w:val="3"/>
            <w:vAlign w:val="center"/>
          </w:tcPr>
          <w:p w14:paraId="74D586A6" w14:textId="67B3A37B" w:rsidR="00954018" w:rsidRPr="00A11E9E" w:rsidRDefault="00954018" w:rsidP="00954018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計畫名稱</w:t>
            </w:r>
          </w:p>
        </w:tc>
        <w:tc>
          <w:tcPr>
            <w:tcW w:w="1703" w:type="dxa"/>
            <w:vAlign w:val="center"/>
          </w:tcPr>
          <w:p w14:paraId="3E9B8045" w14:textId="201008ED" w:rsidR="00954018" w:rsidRPr="00A11E9E" w:rsidRDefault="00954018" w:rsidP="00954018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金額</w:t>
            </w:r>
          </w:p>
        </w:tc>
        <w:tc>
          <w:tcPr>
            <w:tcW w:w="2835" w:type="dxa"/>
            <w:gridSpan w:val="2"/>
            <w:vAlign w:val="center"/>
          </w:tcPr>
          <w:p w14:paraId="6E94BB8B" w14:textId="72F78F8D" w:rsidR="00954018" w:rsidRPr="00A11E9E" w:rsidRDefault="00954018" w:rsidP="00954018">
            <w:pPr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入帳情形</w:t>
            </w:r>
          </w:p>
        </w:tc>
      </w:tr>
      <w:tr w:rsidR="00954018" w:rsidRPr="00A11E9E" w14:paraId="0D6C3385" w14:textId="77777777" w:rsidTr="00E662E3">
        <w:trPr>
          <w:gridAfter w:val="1"/>
          <w:wAfter w:w="6" w:type="dxa"/>
          <w:trHeight w:val="2121"/>
          <w:jc w:val="center"/>
        </w:trPr>
        <w:tc>
          <w:tcPr>
            <w:tcW w:w="845" w:type="dxa"/>
            <w:vAlign w:val="center"/>
          </w:tcPr>
          <w:p w14:paraId="1F557782" w14:textId="404C7DD2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09" w:type="dxa"/>
            <w:gridSpan w:val="3"/>
            <w:vAlign w:val="center"/>
          </w:tcPr>
          <w:p w14:paraId="2CD66CED" w14:textId="7777777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391D8A81" w14:textId="7777777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3D573880" w14:textId="7777777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C98C8E8" w14:textId="77777777" w:rsidR="00954018" w:rsidRPr="00A11E9E" w:rsidRDefault="00954018" w:rsidP="0095401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已全額入帳</w:t>
            </w:r>
          </w:p>
          <w:p w14:paraId="0ABEAFCC" w14:textId="7D98BAF4" w:rsidR="00954018" w:rsidRPr="00A11E9E" w:rsidRDefault="00954018" w:rsidP="0095401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已入帳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="00776DA8"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元</w:t>
            </w:r>
          </w:p>
          <w:p w14:paraId="675D810E" w14:textId="77777777" w:rsidR="00954018" w:rsidRPr="00A11E9E" w:rsidRDefault="00954018" w:rsidP="00954018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餘款預計入帳日期：</w:t>
            </w:r>
          </w:p>
          <w:p w14:paraId="31A2456E" w14:textId="77777777" w:rsidR="00954018" w:rsidRDefault="00954018" w:rsidP="00954018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年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月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日</w:t>
            </w:r>
          </w:p>
          <w:p w14:paraId="561F64D5" w14:textId="6242B541" w:rsidR="00CA003C" w:rsidRPr="00A11E9E" w:rsidRDefault="00CA003C" w:rsidP="00954018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年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月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日</w:t>
            </w:r>
          </w:p>
        </w:tc>
      </w:tr>
      <w:tr w:rsidR="00954018" w:rsidRPr="00A11E9E" w14:paraId="4B7034AB" w14:textId="77777777" w:rsidTr="00E662E3">
        <w:trPr>
          <w:gridAfter w:val="1"/>
          <w:wAfter w:w="6" w:type="dxa"/>
          <w:trHeight w:val="2109"/>
          <w:jc w:val="center"/>
        </w:trPr>
        <w:tc>
          <w:tcPr>
            <w:tcW w:w="845" w:type="dxa"/>
            <w:vAlign w:val="center"/>
          </w:tcPr>
          <w:p w14:paraId="0B013DA0" w14:textId="5183AE1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09" w:type="dxa"/>
            <w:gridSpan w:val="3"/>
            <w:vAlign w:val="center"/>
          </w:tcPr>
          <w:p w14:paraId="49A5E177" w14:textId="7777777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7BC770DD" w14:textId="7777777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2D41B7EF" w14:textId="7777777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90E94DA" w14:textId="77777777" w:rsidR="00954018" w:rsidRPr="00A11E9E" w:rsidRDefault="00954018" w:rsidP="0095401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已全額入帳</w:t>
            </w:r>
          </w:p>
          <w:p w14:paraId="6F715D43" w14:textId="033C9C3E" w:rsidR="00954018" w:rsidRPr="00A11E9E" w:rsidRDefault="00954018" w:rsidP="0095401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已入帳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="00776DA8"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元</w:t>
            </w:r>
          </w:p>
          <w:p w14:paraId="6B13CD05" w14:textId="77777777" w:rsidR="00954018" w:rsidRPr="00A11E9E" w:rsidRDefault="00954018" w:rsidP="00954018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餘款預計入帳日期：</w:t>
            </w:r>
          </w:p>
          <w:p w14:paraId="41A4EA25" w14:textId="77777777" w:rsidR="00954018" w:rsidRDefault="00954018" w:rsidP="00954018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年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月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日</w:t>
            </w:r>
          </w:p>
          <w:p w14:paraId="4D3A2A29" w14:textId="6EB7524C" w:rsidR="00CA003C" w:rsidRPr="00A11E9E" w:rsidRDefault="00CA003C" w:rsidP="00954018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年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月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日</w:t>
            </w:r>
          </w:p>
        </w:tc>
      </w:tr>
      <w:tr w:rsidR="00954018" w:rsidRPr="00A11E9E" w14:paraId="480141BD" w14:textId="77777777" w:rsidTr="00E662E3">
        <w:trPr>
          <w:gridAfter w:val="1"/>
          <w:wAfter w:w="6" w:type="dxa"/>
          <w:trHeight w:val="2126"/>
          <w:jc w:val="center"/>
        </w:trPr>
        <w:tc>
          <w:tcPr>
            <w:tcW w:w="845" w:type="dxa"/>
            <w:vAlign w:val="center"/>
          </w:tcPr>
          <w:p w14:paraId="2AA172CB" w14:textId="43BA892A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09" w:type="dxa"/>
            <w:gridSpan w:val="3"/>
            <w:vAlign w:val="center"/>
          </w:tcPr>
          <w:p w14:paraId="0EBD9417" w14:textId="7777777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19E6EEA1" w14:textId="7777777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3" w:type="dxa"/>
            <w:vAlign w:val="center"/>
          </w:tcPr>
          <w:p w14:paraId="4B5D59C6" w14:textId="77777777" w:rsidR="00954018" w:rsidRPr="00A11E9E" w:rsidRDefault="00954018" w:rsidP="0095401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D5A479A" w14:textId="77777777" w:rsidR="00954018" w:rsidRPr="00A11E9E" w:rsidRDefault="00954018" w:rsidP="0095401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已全額入帳</w:t>
            </w:r>
          </w:p>
          <w:p w14:paraId="2B79939F" w14:textId="0A0A505F" w:rsidR="00954018" w:rsidRPr="00A11E9E" w:rsidRDefault="00954018" w:rsidP="0095401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已入帳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="00776DA8"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元</w:t>
            </w:r>
          </w:p>
          <w:p w14:paraId="722108D6" w14:textId="77777777" w:rsidR="00954018" w:rsidRPr="00A11E9E" w:rsidRDefault="00954018" w:rsidP="00954018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</w:rPr>
              <w:t>餘款預計入帳日期：</w:t>
            </w:r>
          </w:p>
          <w:p w14:paraId="769E21C4" w14:textId="77777777" w:rsidR="00954018" w:rsidRDefault="00954018" w:rsidP="00954018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年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月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日</w:t>
            </w:r>
          </w:p>
          <w:p w14:paraId="5749DF1D" w14:textId="2B8241A8" w:rsidR="00CA003C" w:rsidRPr="00A11E9E" w:rsidRDefault="00CA003C" w:rsidP="00954018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年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月 </w:t>
            </w:r>
            <w:r w:rsidRPr="00A11E9E"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A11E9E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6"/>
                <w:szCs w:val="26"/>
                <w:u w:val="single"/>
              </w:rPr>
              <w:t>日</w:t>
            </w:r>
          </w:p>
        </w:tc>
      </w:tr>
      <w:tr w:rsidR="00E662E3" w:rsidRPr="00A11E9E" w14:paraId="382013BF" w14:textId="77777777" w:rsidTr="00E662E3">
        <w:trPr>
          <w:gridAfter w:val="1"/>
          <w:wAfter w:w="6" w:type="dxa"/>
          <w:trHeight w:val="851"/>
          <w:jc w:val="center"/>
        </w:trPr>
        <w:tc>
          <w:tcPr>
            <w:tcW w:w="10768" w:type="dxa"/>
            <w:gridSpan w:val="10"/>
            <w:vAlign w:val="center"/>
          </w:tcPr>
          <w:p w14:paraId="49ED854F" w14:textId="2714DBD1" w:rsidR="00E662E3" w:rsidRPr="00E662E3" w:rsidRDefault="00E662E3" w:rsidP="00E662E3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E662E3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>以上公民營產學合作暨研究案，若未全額入帳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>或撤案</w:t>
            </w:r>
            <w:r w:rsidRPr="00E662E3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>本人同意</w:t>
            </w:r>
            <w:r w:rsidRPr="00E662E3">
              <w:rPr>
                <w:rFonts w:ascii="微軟正黑體" w:eastAsia="微軟正黑體" w:hAnsi="微軟正黑體" w:hint="eastAsia"/>
                <w:b/>
                <w:bCs/>
                <w:color w:val="FF0000"/>
                <w:sz w:val="32"/>
                <w:szCs w:val="32"/>
              </w:rPr>
              <w:t>學校追繳扣回減鐘金額。</w:t>
            </w:r>
          </w:p>
        </w:tc>
      </w:tr>
      <w:tr w:rsidR="00103403" w:rsidRPr="00A11E9E" w14:paraId="572F0EB3" w14:textId="7C620A4A" w:rsidTr="00E662E3">
        <w:trPr>
          <w:gridAfter w:val="1"/>
          <w:wAfter w:w="6" w:type="dxa"/>
          <w:trHeight w:val="1098"/>
          <w:jc w:val="center"/>
        </w:trPr>
        <w:tc>
          <w:tcPr>
            <w:tcW w:w="2638" w:type="dxa"/>
            <w:gridSpan w:val="2"/>
            <w:vAlign w:val="center"/>
          </w:tcPr>
          <w:p w14:paraId="2E579862" w14:textId="77777777" w:rsidR="00B51BAF" w:rsidRDefault="00B51BAF" w:rsidP="00EA6AC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立同意書</w:t>
            </w:r>
          </w:p>
          <w:p w14:paraId="060A60C5" w14:textId="1CE23D55" w:rsidR="00103403" w:rsidRPr="00103403" w:rsidRDefault="00EA6ACE" w:rsidP="00EA6AC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教師簽名</w:t>
            </w:r>
          </w:p>
        </w:tc>
        <w:tc>
          <w:tcPr>
            <w:tcW w:w="2640" w:type="dxa"/>
            <w:gridSpan w:val="3"/>
            <w:vAlign w:val="center"/>
          </w:tcPr>
          <w:p w14:paraId="34C75E83" w14:textId="77777777" w:rsidR="00103403" w:rsidRPr="00103403" w:rsidRDefault="00103403" w:rsidP="00103403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2FA78FB2" w14:textId="385716E5" w:rsidR="00103403" w:rsidRPr="00103403" w:rsidRDefault="00EA6ACE" w:rsidP="00EA6ACE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簽署日期</w:t>
            </w:r>
          </w:p>
        </w:tc>
        <w:tc>
          <w:tcPr>
            <w:tcW w:w="2835" w:type="dxa"/>
            <w:gridSpan w:val="2"/>
            <w:vAlign w:val="center"/>
          </w:tcPr>
          <w:p w14:paraId="5831AAB3" w14:textId="3214A8A5" w:rsidR="00103403" w:rsidRPr="00103403" w:rsidRDefault="00EA6ACE" w:rsidP="00EA6ACE">
            <w:pPr>
              <w:spacing w:line="400" w:lineRule="exact"/>
              <w:jc w:val="right"/>
              <w:rPr>
                <w:rFonts w:ascii="微軟正黑體" w:eastAsia="微軟正黑體" w:hAnsi="微軟正黑體"/>
                <w:b/>
                <w:bCs/>
                <w:color w:val="000000" w:themeColor="text1"/>
                <w:sz w:val="26"/>
                <w:szCs w:val="26"/>
              </w:rPr>
            </w:pPr>
            <w:r w:rsidRPr="00C67A5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C67A55"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C67A5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 xml:space="preserve">月 </w:t>
            </w:r>
            <w:r w:rsidRPr="00C67A55">
              <w:rPr>
                <w:rFonts w:ascii="微軟正黑體" w:eastAsia="微軟正黑體" w:hAnsi="微軟正黑體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C67A55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</w:tbl>
    <w:p w14:paraId="28006929" w14:textId="360AAC89" w:rsidR="00BE245A" w:rsidRPr="00C67A55" w:rsidRDefault="00BE245A" w:rsidP="00EA6ACE">
      <w:pPr>
        <w:ind w:leftChars="-589" w:left="-1414" w:rightChars="-555" w:right="-1332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</w:rPr>
      </w:pPr>
    </w:p>
    <w:sectPr w:rsidR="00BE245A" w:rsidRPr="00C67A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3F071" w14:textId="77777777" w:rsidR="0068349A" w:rsidRDefault="0068349A" w:rsidP="00E662E3">
      <w:r>
        <w:separator/>
      </w:r>
    </w:p>
  </w:endnote>
  <w:endnote w:type="continuationSeparator" w:id="0">
    <w:p w14:paraId="595E2B43" w14:textId="77777777" w:rsidR="0068349A" w:rsidRDefault="0068349A" w:rsidP="00E6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9A24B" w14:textId="77777777" w:rsidR="0068349A" w:rsidRDefault="0068349A" w:rsidP="00E662E3">
      <w:r>
        <w:separator/>
      </w:r>
    </w:p>
  </w:footnote>
  <w:footnote w:type="continuationSeparator" w:id="0">
    <w:p w14:paraId="351F20D6" w14:textId="77777777" w:rsidR="0068349A" w:rsidRDefault="0068349A" w:rsidP="00E6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A1C85"/>
    <w:multiLevelType w:val="hybridMultilevel"/>
    <w:tmpl w:val="560C69D6"/>
    <w:lvl w:ilvl="0" w:tplc="E2E4D92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57"/>
    <w:rsid w:val="00065AAA"/>
    <w:rsid w:val="00103403"/>
    <w:rsid w:val="002B2DA6"/>
    <w:rsid w:val="004D13CE"/>
    <w:rsid w:val="00503064"/>
    <w:rsid w:val="00511838"/>
    <w:rsid w:val="00681008"/>
    <w:rsid w:val="0068349A"/>
    <w:rsid w:val="00692642"/>
    <w:rsid w:val="006E516F"/>
    <w:rsid w:val="007012BE"/>
    <w:rsid w:val="00776DA8"/>
    <w:rsid w:val="007E73CA"/>
    <w:rsid w:val="00954018"/>
    <w:rsid w:val="009A1A61"/>
    <w:rsid w:val="00A11E9E"/>
    <w:rsid w:val="00B51BAF"/>
    <w:rsid w:val="00BB6137"/>
    <w:rsid w:val="00BE245A"/>
    <w:rsid w:val="00BE3D7A"/>
    <w:rsid w:val="00C5355E"/>
    <w:rsid w:val="00C67A55"/>
    <w:rsid w:val="00CA003C"/>
    <w:rsid w:val="00E46468"/>
    <w:rsid w:val="00E53B57"/>
    <w:rsid w:val="00E662E3"/>
    <w:rsid w:val="00EA6ACE"/>
    <w:rsid w:val="00F12F55"/>
    <w:rsid w:val="00F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E8BDD"/>
  <w15:chartTrackingRefBased/>
  <w15:docId w15:val="{25DEE117-66BC-4EF7-8056-E52DA53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01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6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2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2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25</cp:revision>
  <cp:lastPrinted>2024-09-26T05:45:00Z</cp:lastPrinted>
  <dcterms:created xsi:type="dcterms:W3CDTF">2024-09-13T02:42:00Z</dcterms:created>
  <dcterms:modified xsi:type="dcterms:W3CDTF">2024-11-01T05:11:00Z</dcterms:modified>
</cp:coreProperties>
</file>